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оценка соблюдения которых является предметом ветеринарного контроля и надзора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вида государственного контроля (надзора)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Международные договоры Российской Федерации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органов Евразийского экономического союза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488"/>
        <w:gridCol w:w="3971"/>
        <w:gridCol w:w="3882"/>
      </w:tblGrid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Таможенного союза от 18.06.2010 N 317 "О применении ветеринарно-санитарных мер в Евразийском экономическом союзе"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положения глав с </w:t>
            </w:r>
            <w:hyperlink r:id="rId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44</w:t>
              </w:r>
            </w:hyperlink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ТР ТС 021/2011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6 гл. 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(Идентификация пищевой продукции (процессов) для целей их отнесения к объектам технического регулирования технического регламента);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6 ст. 17 гл. 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процессам хранения, перевозки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(транспортирования) и реализации пищевой продукции),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23 гл. 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(декларирование соответствия),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39 гл. 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маркировке пищевой продукции)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Евразийской экономической комиссии от 09.10.2013 N 67 "О техническом регламенте Таможенного союза "О безопасности молока и молочной продукции" ТР ТС 033/2013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гл. 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Таможенного союза от 09.12.2011 N 881 "О принятии технического регламента Таможенного союза "Пищевая продукция в части ее маркировки" ТР ТС 022/2011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4.1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4.7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4.8</w:t>
              </w:r>
            </w:hyperlink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Евразийской экономической комиссии от 09.10.2013 N 68 "О техническом регламенте Таможенного союза "О безопасности мяса и мясной продукции" ТР ТС 034/2013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гл. 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 ч. </w:t>
            </w:r>
            <w:hyperlink r:id="rId2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ст. 130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132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hyperlink r:id="rId3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14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параграф</w:t>
              </w:r>
              <w:proofErr w:type="gramEnd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3 ст. ст. 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(правила идентификации продукции убоя и мясной продукции)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параграф</w:t>
              </w:r>
              <w:proofErr w:type="gramEnd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4 ст. ст. 9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(правила обращения продуктов убоя и мясной продукции)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параграф</w:t>
              </w:r>
              <w:proofErr w:type="gramEnd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9 ст. ст. 98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102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процессам перевозки)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параграф</w:t>
              </w:r>
              <w:proofErr w:type="gramEnd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11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маркировке продукции убоя и мясной продукции)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ветеринарные (ветеринарно-санитарные) </w:t>
            </w:r>
            <w:hyperlink r:id="rId4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требования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предъявляемые к товарам, подлежащим ветеринарному контролю (надзору), утверждены Решением Комиссии Таможенного союза от 18.06.2010 N 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Распространяются в отношении подконтрольных товаров, ввозимых на таможенную территорию Евразийского экономического союза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hyperlink r:id="rId4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4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гл. 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44</w:t>
              </w:r>
            </w:hyperlink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Евразийской экономической комиссии от 09.10.2014 N 94 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товаров, указанных в Едином </w:t>
            </w:r>
            <w:hyperlink r:id="rId4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Таможенного союза от 09.12.2011 N 880 "О принятии технического регламента Таможенного союза "О безопасности пищевой продукции" (вместе с "ТР ТС 021/2011. Технический регламент Таможенного союза. О безопасности пищевой продукции"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товаров, указанных в Едином </w:t>
            </w:r>
            <w:hyperlink r:id="rId5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перечне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подлежащих ветеринарному (контролю) надзору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</w:t>
            </w:r>
            <w:hyperlink r:id="rId5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"Требования к безопасности рыбы и рыбной продукции", утвержден постановлением Правительства Республики Казахстан от 19.05.2009 N 743 (приложение N 13 к Перечню пунктов технических регламентов Республики Казахстан, являющейся государством - участником таможенного союза, которые содержат обязательные требования в отношении отдельных видов продукции и связанных с требованиями к ней процессов проектирования (включая изыскания),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производства, строительства, монтажа, наладки, эксплуатации, хранения, перевозки, реализации и утилизации, утвержденного постановлением Правительства Российской Федерации от 09.03.2010 N 132)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P1175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7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P1175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" w:anchor="P1176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anchor="P1176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" w:anchor="P1177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" w:anchor="P1177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" w:anchor="P1178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anchor="P1179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" w:anchor="P1180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" w:anchor="P1180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второй пункта 28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" w:anchor="P1180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29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3" w:anchor="P1183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" w:anchor="P1183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" w:anchor="P1184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39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" w:anchor="P1186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45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" w:anchor="P1187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" w:anchor="P1188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" w:anchor="P1188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49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" w:anchor="P1188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P1189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2" w:anchor="P1193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anchor="P1193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утв. Постановлением Правительства РФ от 09.03.2010 N 132 «Об обязательных требованиях в отношении отдельных видов продукции и связанных с требованиями к ней процессов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(включая изыскания</w:t>
            </w:r>
          </w:p>
        </w:tc>
      </w:tr>
      <w:tr w:rsidR="00C93F03" w:rsidRPr="00C93F03" w:rsidTr="00C93F0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</w:t>
            </w:r>
            <w:hyperlink r:id="rId7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регламент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"Требования к безопасности кормов и кормовых добавок", утвержденный постановлением Правительства Республики Казахстан от 18.03.2008 N 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Par168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Пункты 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Par169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7" w:anchor="Par170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8" w:anchor="Par170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9" w:anchor="Par171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" w:anchor="Par172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1" w:anchor="Par172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" w:anchor="Par173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Par173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4" w:anchor="Par174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" w:anchor="Par176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" w:anchor="Par176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первый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" w:anchor="Par177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подпункты 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8" w:anchor="Par177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 пункта 33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9" w:anchor="Par177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регламента "Требования к безопасности кормов и кормовых добавок", утвержденного Постановлением Правительства Республики Казахстан от 18 марта 2008 г. N 263 (Собрание актов Президента Республики Казахстан и Правительства Республики Казахстан, 2008, N 15, ст. 138), согласно </w:t>
            </w:r>
            <w:hyperlink r:id="rId90" w:anchor="Par161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приложению N 3</w:t>
              </w:r>
            </w:hyperlink>
          </w:p>
        </w:tc>
      </w:tr>
    </w:tbl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Федеральные законы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5454"/>
        <w:gridCol w:w="3971"/>
        <w:gridCol w:w="3882"/>
      </w:tblGrid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9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14.05.1993 N 4979-1 "О ветеринарии"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лица, органы исполнительной власти в области ветеринарии (федеральные и региональные)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2.1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- 2.6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3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4.1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21</w:t>
              </w:r>
            </w:hyperlink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Российской Федерации, осуществляющие переданные полномочия Российской Федерации в области ветеринарии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3.1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17</w:t>
              </w:r>
            </w:hyperlink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0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"О качестве и безопасности пищевой продукции" от 02.01.2000 N 29-ФЗ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лиц: индивидуальные предприниматели и юридические лица, осуществляющие деятельность по изготовлению и обороту пищевых продуктов, материалов и изделий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17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</w:hyperlink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24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1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"О техническом регулировании" от 27.12.2002 N 184-ФЗ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лиц: изготовитель (продавец, лицо, выполняющее функции иностранного изготовителя)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объектов: соблюдение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(включая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34</w:t>
              </w:r>
            </w:hyperlink>
          </w:p>
        </w:tc>
      </w:tr>
    </w:tbl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Указы Президента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постановления и распоряжения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468"/>
        <w:gridCol w:w="3105"/>
        <w:gridCol w:w="3111"/>
        <w:gridCol w:w="2629"/>
      </w:tblGrid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Положение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государственном ветеринарном надзоре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05.06.2013 N 476 "О вопросах государственного контроля (надзора) и признании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утратившими силу некоторых актов Правительства Российской Федерации"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Положение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экспертизы некачественных и опасных продовольственного сырья и пищевых продуктов, их использовании или уничтожении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29.09.1997 N 1263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оказания платных ветеринарных услуг"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06.08.1998 N 898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организации и используемые ими территории, здания, сооружения,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отчуждении животных и изъятии продуктов животноводства при ликвидации очагов особо опасных болезней животных"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26.05.2006 N 310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индивидуальные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Нормативные правовые акты федеральных органов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proofErr w:type="gramEnd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и нормативные документы федеральных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</w:t>
      </w:r>
    </w:p>
    <w:p w:rsidR="00C93F03" w:rsidRPr="00C93F03" w:rsidRDefault="00C93F03" w:rsidP="00C93F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612"/>
        <w:gridCol w:w="783"/>
        <w:gridCol w:w="2742"/>
        <w:gridCol w:w="928"/>
        <w:gridCol w:w="2742"/>
        <w:gridCol w:w="82"/>
        <w:gridCol w:w="2338"/>
      </w:tblGrid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&lt;**&gt;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&lt;*&gt;</w:t>
            </w:r>
          </w:p>
        </w:tc>
      </w:tr>
      <w:tr w:rsidR="00C93F03" w:rsidRPr="00C93F03" w:rsidTr="00C93F03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1. Нормативные документы федеральных органов исполнительной власти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Минсельхоза РФ от 27.12.2016 № 589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заразных и иных болезней животных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N476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юридические и должностные лица, Правительства республик в составе Российской Федерации, органы исполнительной власти краев, областей, автономных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Перечень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подконтрольных товаров, подлежащих сопровождению ветеринарными сопроводительными документами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18.12.2015 N 648 (Зарегистрировано в Минюсте России 17.02.2016 N 41118)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 области ветеринарии при убое животных и первичной переработке мяса и иных продуктов убоя непромышленного изготовления на убойных пунктах средней и малой мощности»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Минсельхоза России от 12.03.2014 N 72 (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</w:t>
            </w:r>
            <w:proofErr w:type="spellEnd"/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Минюсте России 11.11.2014 N 34634).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«Ветеринарно-санитарные правила сбора, утилизации и уничтожения биологических отходов»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Главным государственным ветеринарным инспектором Российской Федерации В.М. Авиловым 04.12.1995 г. №13-7-2/469 (Зарегистрировано в Минюсте РФ 5 января 1996 г. N 1005);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организации работы по ветеринарному клеймению кожевенного, кожевенно-мехового и пушно-мехового сырья»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Приказом Минсельхоза России от 03.08.2007 N 383 (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</w:t>
            </w:r>
            <w:proofErr w:type="spellEnd"/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Минюсте России 31.08.2007 N 10083);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«Ветеринарные правила содержания птиц на личных подворьях граждан и птицеводческих хозяйствах открытого типа»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приказом Минсельхоза РФ от 03.04.2006 N 103 (Зарегистрировано в Минюсте РФ 27 апреля 2006 г. N 7759);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«Ветеринарные правила содержания птиц </w:t>
            </w: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птицеводческих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предприятиях закрытого типа (птицефабриках)»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Минсельхозом РФ 03.04. 2006 г. N 104 (Зарегистрировано в Минюсте РФ 27 апреля 2006 г. N 7760);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«Инструкция по санитарной обработке технологического оборудования и производственных помещений на предприятиях мясной промышленности»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Ростехрегулированием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14.01.2003;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 борьбе с гриппом птиц»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Минсельхозом РФ от 27.03.2006 N 90 (Зарегистрировано в Минюсте РФ 27 апреля 2006 г. N 7756);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 3.1.092-96. ВП 13.4.1211-96. 3.1. Профилактика инфекционных болезней. Профилактика и борьба с заразными болезнями, общими для человека и животных. 9. Орнитоз. Санитарные правила. Ветеринарные правила»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Госкомсанэпиднадзором РФ 31.05.1996 N 11, Минсельхозпродом РФ 18.06.1996 N 23;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ветеринарно-санитарной экспертизы морских рыб и икры»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приказом Минсельхоза РФ от 13.10.2008 N 462 (Зарегистрировано в Минюсте РФ 23 марта 2009 г. N 13568);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Минсельхоза России от 31.05.2016 N 213 (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</w:t>
            </w:r>
            <w:proofErr w:type="spellEnd"/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Минюсте России 24.08.2016 N 43379);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борьба с заразными болезнями, общими для человека и животных. 13. Бешенство. Санитарные правила. СП 3.1.096-96. Ветеринарные правила. ВП 13.3.1103-96»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РФ 31.05.1996 N 11, Минсельхозпродом РФ 18.06.1996 N 23;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Минсельхоза России от 19.05.2016 N 194 (Зарегистрировано в Минюсте России 04.08.2016 N 43124).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«Временная инструкция по профилактике и ликвидации незаразного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бранхионекроза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Минсельхозпродом РФ 21.09.1999 N 13-4-2/1737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«Санитарные правила. Ветеринарные правила. СП 3.1.091-96. ВП 13.3.1310-96. 3.1. Профилактика инфекционных болезней. Профилактика и борьба с заразными болезнями, общими для человека и животных. 8. Лептоспироз»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РФ 31.05.1996 N 11, Минсельхозпродом РФ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«Инструкция о мероприятиях по предупреждению и ликвидации болезней, отравлений и основных вредителей пчел»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Минсельхозпродом РФ 17.08.1998 N 13-4-2/1362;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«Инструкция по предупреждению и ликвидации сапа»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Минсельхозпродом РФ 03.02.1997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борьба с заразными болезнями, общими для человека и животных. 3. Сальмонеллез. Санитарные правила. СП 3.1.086-96. Ветеринарные правила. ВП 13.4.1318-96»,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РФ 31.05.1996 N 11, Минсельхозпродом РФ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«Ветеринарные правила перемещения спортивных лошадей по территории Российской Федерации»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Минсельхозом России 28.09.2005);</w:t>
            </w:r>
          </w:p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"Ветеринарные правила содержания крупного рогатого скота в целях его воспроизводства, выращивания и реализации"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утв. Приказом Министерства сельского хозяйства от 13 декабря 2016 г. № 551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Утв. Приказом Министерства сельского хозяйства от 29 марта 2016 года N 114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  <w:hyperlink r:id="rId12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регионализации территории Российской Федерации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14.12.2015 N 635 (Зарегистрировано в Минюсте России 23.03.2016 N 41508)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 в области ветеринарии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зоосанитарного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23.07.2010 N 258 (Зарегистрировано в Минюсте России 12.11.2010 N 18944)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осуществляющие свою деятельность в области свиноводства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пп</w:t>
              </w:r>
              <w:proofErr w:type="spellEnd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6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13.4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14.4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15.4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16.3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16.4</w:t>
              </w:r>
            </w:hyperlink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4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ветеринарно-санитарной экспертизы меда при продаже на рынках"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Минсельхозпродом России от 18.07.1995 N 13-7-2/365 (Зарегистрировано в Минюсте РФ 31.08.1995 N 942)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должностные лица,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"Ветеринарно-санитарные </w:t>
            </w:r>
            <w:hyperlink r:id="rId14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14.03.2001 N 13-5-02/0043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14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дезинфекции и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дезинвазии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государственного ветеринарного надзора"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Минсельхозом России 15.07.2002 N 13-5-2/0525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осуществляющие оформление ВСД и (или) занятые оборотом подконтрольной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и борьбе с лейкозом крупного рогатого скота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Минсельхозпрода России от 11.05.1999 N 359 (Зарегистрировано в Минюсте РФ 04.06.1999 N 1799)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2. Бруцеллез. Санитарные правила. СП 3.1.085-96. Ветеринарные правила. ВП 13.3.1302-96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6. Сибирская язва. Санитарные правила. СП 3.1.089-96. Ветеринарные правила ВП 13.3.1320-96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rPr>
          <w:trHeight w:val="21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10. Туберкулез. Санитарные правила. СП 3.1.093-96. Ветеринарные правила. ВП 13.3.1325-96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Госкомсанэпиднадзором России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8. Лептоспироз. Санитарные правила. СП 3.1.091-96. Ветеринарные правила. ВП 13.3.1310-96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Госкомсанэпиднадзором России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5.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Листериоз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Санитарные правила. СП 3.1.088-96. Ветеринарные правила. ВП 13.4.1311-96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борьбе с подкожными оводами и профилактике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гиподерматоза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крупного рогатого скота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proofErr w:type="gramStart"/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  <w:proofErr w:type="gramEnd"/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16.11.2004 N 514 (Зарегистрировано в Минюсте РФ 22.12.2004 N 6225)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предупреждению и ликвидации заболеваний животных гельминтозами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Минсельхозпродом России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профилактике и ликвидации инфекционной болезни овец, вызываемой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бруцелла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овис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(инфекционный эпидидимит баранов)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Главным управлением ветеринарии Минсельхоза России от 03.07.1992 N 22-3/53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предупреждению и ликвидации болезней, отравлений и основных вредителей пчел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от 17.08.1998 N 13-4-2/1362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и ликвидации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некробактериоза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Минсельхозпродом России 11.07.2000 N ВП 13.4.1313-00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борьбе с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аэромонозом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карповых рыб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Минсельхоза России от 17.08.1998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профилактике и ликвидации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пастереллеза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от 24.05.1996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борьбе со случной болезнью однокопытных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от 14.01.1997 N 13-4-2/819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</w:t>
            </w:r>
            <w:hyperlink r:id="rId15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31.05.2016 N 213 (Зарегистрировано в Минюсте России 24.08.2016 N 43379)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Профилактика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борьба с заразными болезнями, общими для человека и животных. 4.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Кампилобактериоз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Санитарные правила. СП 3.1.088-96. Ветеринарные правила. ВП 13.4.1307-96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Госкомсанэпиднадзором Российской Федерации 31.05.1996 N 11, Минсельхозпродом России 18.06.1996 N 23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борьбе с гриппом птиц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Утверждены </w:t>
            </w:r>
            <w:hyperlink r:id="rId160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27.03.2006 N 90 (Зарегистрировано в Минюсте РФ 27.04.2006 N 7756)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Временная </w:t>
            </w:r>
            <w:hyperlink r:id="rId161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по борьбе с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миксобактериозам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лососевых рыб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18.09.1998 N 13-4-2/1395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борьбе с вирусной геморрагической септицемией рыб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от 10.09.1998 N 13-4-2/1389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профилактике и борьбе с весенней </w:t>
            </w:r>
            <w:proofErr w:type="spell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виремией</w:t>
            </w:r>
            <w:proofErr w:type="spell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карпа (ВВК)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от 26.11.1997 N 13-4-2/1091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профилактике и ликвидации инфекционного некроза поджелудочной железы лососевых рыб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от 10.09.1998 N 13-4-2/1390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профилактике и борьбе с инфекционным некрозом гемопоэтической ткани лососевых рыб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Минсельхозпрода России от 24.08.1998 N 13-4-2/1375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юридические лица осуществляющие подконтрольную деятельность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Инструкции по проведению государственного контроля и надзора в области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ветеринарно-санитарной экспертизы некачественной и опасной продукции животного происхождения, ее использования или уничтожения"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Российской Федерации от 06.05.2008 N 238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(Зарегистрировано в Минюсте РФ 09.07.2008 N 11946)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осуществляющие оформление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ВСД и (или) занятые оборотом подконтрольной продукции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"Об утверждении Ветеринарных правил содержания свиней в целях их воспроизводства, выращивания и реализации"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29.03.2016 N 114 (Зарегистрировано в Минюсте России 04.07.2016 N 42749)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КФХ, индивидуальные предприниматели, организации, содержащие свиней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Инструкция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браковки, направления на техническую утилизацию и уничтожение непригодных в пищу мяса и мясных продуктов на мясоперерабатывающих предприятиях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Главным государственным ветеринарным инспектором Российской Федерации В.М. Авиловым 10.07.1996 N 13-7-2/681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проведения лабораторных исследований в области ветеринарии"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05.11.2008 N 490 (Зарегистрировано в Минюсте РФ 11.12.2008 N 12836)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ветеринарно-санитарной экспертизе морских рыб и икры"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13.10.2008 N 462 (Зарегистрировано в Минюсте РФ 23.03.2009 N 13568)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Положение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подразделении государственного ветеринарного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 на предприятиях по разведению, добыче, производству, переработке, хранению и реализации морской, пресноводной рыбы и других гидробионтов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Утвержденное Главным государственным ветеринарным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инспектором Российской Федерации 22.02.1996 N 13-7-2/532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предприниматели, организации и </w:t>
            </w: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используемые ими территории, здания, сооружения, помещения и другие объекты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C93F03" w:rsidRPr="00C93F03" w:rsidTr="00C93F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Ветеринарных правил лабораторной диагностики гриппа А птиц"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C93F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Приказ</w:t>
              </w:r>
            </w:hyperlink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Минсельхоза России от 03.04.2006 N 105 (Зарегистрировано в Минюсте РФ 27.04.2006 N 7761)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</w:t>
            </w:r>
            <w:proofErr w:type="gramEnd"/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должностные и физические лица, в том числе иностранные юридические и физические лица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03" w:rsidRPr="00C93F03" w:rsidRDefault="00C93F03" w:rsidP="00C93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C93F03" w:rsidRPr="00C93F03" w:rsidTr="00C93F03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3F03" w:rsidRPr="00C93F03" w:rsidRDefault="00C93F03" w:rsidP="00C9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3255" w:rsidRDefault="00803255"/>
    <w:sectPr w:rsidR="00803255" w:rsidSect="00C93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03"/>
    <w:rsid w:val="00803255"/>
    <w:rsid w:val="00C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9595-A056-4723-A716-D2189518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3F03"/>
  </w:style>
  <w:style w:type="paragraph" w:customStyle="1" w:styleId="consplustitle">
    <w:name w:val="consplustitle"/>
    <w:basedOn w:val="a"/>
    <w:rsid w:val="00C9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index">
    <w:name w:val="selection_index"/>
    <w:basedOn w:val="a0"/>
    <w:rsid w:val="00C93F03"/>
  </w:style>
  <w:style w:type="paragraph" w:customStyle="1" w:styleId="consplusnormal">
    <w:name w:val="consplusnormal"/>
    <w:basedOn w:val="a"/>
    <w:rsid w:val="00C9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3F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3F03"/>
    <w:rPr>
      <w:color w:val="800080"/>
      <w:u w:val="single"/>
    </w:rPr>
  </w:style>
  <w:style w:type="character" w:customStyle="1" w:styleId="grame">
    <w:name w:val="grame"/>
    <w:basedOn w:val="a0"/>
    <w:rsid w:val="00C93F03"/>
  </w:style>
  <w:style w:type="character" w:customStyle="1" w:styleId="spelle">
    <w:name w:val="spelle"/>
    <w:basedOn w:val="a0"/>
    <w:rsid w:val="00C9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5243499A938C88DE27FEA40E17A0A2E177BA2400E56E088116534D4B7A874240DC1ADD7D24F6A8551e0J" TargetMode="External"/><Relationship Id="rId21" Type="http://schemas.openxmlformats.org/officeDocument/2006/relationships/hyperlink" Target="consultantplus://offline/ref=85243499A938C88DE27FEA40E17A0A2E1478A24F0E54E088116534D4B7A874240DC1ADD7D24F6B8651eDJ" TargetMode="External"/><Relationship Id="rId42" Type="http://schemas.openxmlformats.org/officeDocument/2006/relationships/hyperlink" Target="consultantplus://offline/ref=85243499A938C88DE27FEA40E17A0A2E147FA54B0C54E088116534D4B7A874240DC1ADD7D24F688251e8J" TargetMode="External"/><Relationship Id="rId63" Type="http://schemas.openxmlformats.org/officeDocument/2006/relationships/hyperlink" Target="http://veterinary.lenobl.ru/Regional_state_veterinary_supervision/perechen_obyazatelnyh_trebovaniy" TargetMode="External"/><Relationship Id="rId84" Type="http://schemas.openxmlformats.org/officeDocument/2006/relationships/hyperlink" Target="http://veterinary.lenobl.ru/Regional_state_veterinary_supervision/perechen_obyazatelnyh_trebovaniy" TargetMode="External"/><Relationship Id="rId138" Type="http://schemas.openxmlformats.org/officeDocument/2006/relationships/hyperlink" Target="consultantplus://offline/ref=85243499A938C88DE27FEA40E17A0A2E177AAE4C0D59E088116534D4B7A874240DC1ADD7D24F6A8151eCJ" TargetMode="External"/><Relationship Id="rId159" Type="http://schemas.openxmlformats.org/officeDocument/2006/relationships/hyperlink" Target="consultantplus://offline/ref=85243499A938C88DE27FEA40E17A0A2E1378A24A0C5BBD82193C38D6B0A72B330A88A1D6D24F6B58eBJ" TargetMode="External"/><Relationship Id="rId170" Type="http://schemas.openxmlformats.org/officeDocument/2006/relationships/fontTable" Target="fontTable.xml"/><Relationship Id="rId107" Type="http://schemas.openxmlformats.org/officeDocument/2006/relationships/hyperlink" Target="consultantplus://offline/ref=85243499A938C88DE27FEA40E17A0A2E1472A4400D52E088116534D4B7A874240DC1ADD7D24F6B8351e8J" TargetMode="External"/><Relationship Id="rId11" Type="http://schemas.openxmlformats.org/officeDocument/2006/relationships/hyperlink" Target="consultantplus://offline/ref=85243499A938C88DE27FEA40E17A0A2E147CA24D0D57E088116534D4B7A874240DC1ADD7D24F6E8A51e9J" TargetMode="External"/><Relationship Id="rId32" Type="http://schemas.openxmlformats.org/officeDocument/2006/relationships/hyperlink" Target="consultantplus://offline/ref=85243499A938C88DE27FEA40E17A0A2E147FA54B0C54E088116534D4B7A874240DC1ADD7D24F688251e8J" TargetMode="External"/><Relationship Id="rId53" Type="http://schemas.openxmlformats.org/officeDocument/2006/relationships/hyperlink" Target="http://veterinary.lenobl.ru/Regional_state_veterinary_supervision/perechen_obyazatelnyh_trebovaniy" TargetMode="External"/><Relationship Id="rId74" Type="http://schemas.openxmlformats.org/officeDocument/2006/relationships/hyperlink" Target="consultantplus://offline/ref=85243499A938C88DE27FEA40E17A0A2E1472A5400754E088116534D4B7A874240DC1ADD7D24F638B51e1J" TargetMode="External"/><Relationship Id="rId128" Type="http://schemas.openxmlformats.org/officeDocument/2006/relationships/hyperlink" Target="consultantplus://offline/ref=85243499A938C88DE27FEA40E17A0A2E177AAE4C0D59E088116534D4B7A874240DC1ADD7D24F6B8251e1J" TargetMode="External"/><Relationship Id="rId149" Type="http://schemas.openxmlformats.org/officeDocument/2006/relationships/hyperlink" Target="consultantplus://offline/ref=85243499A938C88DE27FE359E67A0A2E1678A64B0652E088116534D4B75Ae8J" TargetMode="External"/><Relationship Id="rId5" Type="http://schemas.openxmlformats.org/officeDocument/2006/relationships/hyperlink" Target="consultantplus://offline/ref=85243499A938C88DE27FEA40E17A0A2E177AA74C0654E088116534D4B7A874240DC1ADD7D24F6E8751eFJ" TargetMode="External"/><Relationship Id="rId95" Type="http://schemas.openxmlformats.org/officeDocument/2006/relationships/hyperlink" Target="consultantplus://offline/ref=85243499A938C88DE27FEA40E17A0A2E177AA64E0754E088116534D4B7A874240DC1ADD7D154eBJ" TargetMode="External"/><Relationship Id="rId160" Type="http://schemas.openxmlformats.org/officeDocument/2006/relationships/hyperlink" Target="consultantplus://offline/ref=85243499A938C88DE27FEA40E17A0A2E1378A24A0C5BBD82193C38D65Be0J" TargetMode="External"/><Relationship Id="rId22" Type="http://schemas.openxmlformats.org/officeDocument/2006/relationships/hyperlink" Target="consultantplus://offline/ref=85243499A938C88DE27FEA40E17A0A2E1478A24F0E54E088116534D4B7A874240DC1ADD7D24F6B8451eAJ" TargetMode="External"/><Relationship Id="rId43" Type="http://schemas.openxmlformats.org/officeDocument/2006/relationships/hyperlink" Target="consultantplus://offline/ref=85243499A938C88DE27FEA40E17A0A2E177AA74C0654E088116534D4B7A874240DC1ADD7D24F6E8051eFJ" TargetMode="External"/><Relationship Id="rId64" Type="http://schemas.openxmlformats.org/officeDocument/2006/relationships/hyperlink" Target="http://veterinary.lenobl.ru/Regional_state_veterinary_supervision/perechen_obyazatelnyh_trebovaniy" TargetMode="External"/><Relationship Id="rId118" Type="http://schemas.openxmlformats.org/officeDocument/2006/relationships/hyperlink" Target="consultantplus://offline/ref=85243499A938C88DE27FEA40E17A0A2E177BA2400E56E088116534D4B75Ae8J" TargetMode="External"/><Relationship Id="rId139" Type="http://schemas.openxmlformats.org/officeDocument/2006/relationships/hyperlink" Target="consultantplus://offline/ref=85243499A938C88DE27FEA40E17A0A2E177AAE4C0D59E088116534D4B7A874240DC1ADD7D24F6A8151eFJ" TargetMode="External"/><Relationship Id="rId85" Type="http://schemas.openxmlformats.org/officeDocument/2006/relationships/hyperlink" Target="http://veterinary.lenobl.ru/Regional_state_veterinary_supervision/perechen_obyazatelnyh_trebovaniy" TargetMode="External"/><Relationship Id="rId150" Type="http://schemas.openxmlformats.org/officeDocument/2006/relationships/hyperlink" Target="consultantplus://offline/ref=85243499A938C88DE27FEA40E17A0A2E1072A74B0E5BBD82193C38D6B0A72B330A88A1D6D24F6A58e0J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85243499A938C88DE27FEA40E17A0A2E147FA54B0759E088116534D4B75Ae8J" TargetMode="External"/><Relationship Id="rId33" Type="http://schemas.openxmlformats.org/officeDocument/2006/relationships/hyperlink" Target="consultantplus://offline/ref=85243499A938C88DE27FEA40E17A0A2E147FA54B0C54E088116534D4B7A874240DC1ADD7D24F6F8051eFJ" TargetMode="External"/><Relationship Id="rId108" Type="http://schemas.openxmlformats.org/officeDocument/2006/relationships/hyperlink" Target="consultantplus://offline/ref=85243499A938C88DE27FEA40E17A0A2E1472A4400D52E088116534D4B7A874240DC1ADD7D24F6B8651e1J" TargetMode="External"/><Relationship Id="rId129" Type="http://schemas.openxmlformats.org/officeDocument/2006/relationships/hyperlink" Target="consultantplus://offline/ref=85243499A938C88DE27FEA40E17A0A2E177AAE4C0D59E088116534D4B75Ae8J" TargetMode="External"/><Relationship Id="rId54" Type="http://schemas.openxmlformats.org/officeDocument/2006/relationships/hyperlink" Target="http://veterinary.lenobl.ru/Regional_state_veterinary_supervision/perechen_obyazatelnyh_trebovaniy" TargetMode="External"/><Relationship Id="rId70" Type="http://schemas.openxmlformats.org/officeDocument/2006/relationships/hyperlink" Target="http://veterinary.lenobl.ru/Regional_state_veterinary_supervision/perechen_obyazatelnyh_trebovaniy" TargetMode="External"/><Relationship Id="rId75" Type="http://schemas.openxmlformats.org/officeDocument/2006/relationships/hyperlink" Target="http://veterinary.lenobl.ru/Regional_state_veterinary_supervision/perechen_obyazatelnyh_trebovaniy" TargetMode="External"/><Relationship Id="rId91" Type="http://schemas.openxmlformats.org/officeDocument/2006/relationships/hyperlink" Target="consultantplus://offline/ref=85243499A938C88DE27FEA40E17A0A2E177AA64E0754E088116534D4B75Ae8J" TargetMode="External"/><Relationship Id="rId96" Type="http://schemas.openxmlformats.org/officeDocument/2006/relationships/hyperlink" Target="consultantplus://offline/ref=85243499A938C88DE27FEA40E17A0A2E177AA64E0754E088116534D4B7A874240DC1ADD7D154e7J" TargetMode="External"/><Relationship Id="rId140" Type="http://schemas.openxmlformats.org/officeDocument/2006/relationships/hyperlink" Target="consultantplus://offline/ref=85243499A938C88DE27FEA40E17A0A2E127DA14F0406B78A40303A5De1J" TargetMode="External"/><Relationship Id="rId145" Type="http://schemas.openxmlformats.org/officeDocument/2006/relationships/hyperlink" Target="consultantplus://offline/ref=85243499A938C88DE27FE359E67A0A2E1678A64A0F56E088116534D4B75Ae8J" TargetMode="External"/><Relationship Id="rId161" Type="http://schemas.openxmlformats.org/officeDocument/2006/relationships/hyperlink" Target="consultantplus://offline/ref=85243499A938C88DE27FE359E67A0A2E137DA6490E51E088116534D4B75Ae8J" TargetMode="External"/><Relationship Id="rId166" Type="http://schemas.openxmlformats.org/officeDocument/2006/relationships/hyperlink" Target="consultantplus://offline/ref=85243499A938C88DE27FEA40E17A0A2E1D78A049065BBD82193C38D65Be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EA40E17A0A2E177AA74C0654E088116534D4B7A874240DC1ADD5D24B56e3J" TargetMode="External"/><Relationship Id="rId23" Type="http://schemas.openxmlformats.org/officeDocument/2006/relationships/hyperlink" Target="consultantplus://offline/ref=85243499A938C88DE27FEA40E17A0A2E1478A24F0E54E088116534D4B7A874240DC1ADD7D24F6A8651e9J" TargetMode="External"/><Relationship Id="rId28" Type="http://schemas.openxmlformats.org/officeDocument/2006/relationships/hyperlink" Target="consultantplus://offline/ref=85243499A938C88DE27FEA40E17A0A2E147FA54B0C54E088116534D4B7A874240DC1ADD7D24F688451e0J" TargetMode="External"/><Relationship Id="rId49" Type="http://schemas.openxmlformats.org/officeDocument/2006/relationships/hyperlink" Target="consultantplus://offline/ref=85243499A938C88DE27FEA40E17A0A2E147CA24D0D57E088116534D4B75Ae8J" TargetMode="External"/><Relationship Id="rId114" Type="http://schemas.openxmlformats.org/officeDocument/2006/relationships/hyperlink" Target="consultantplus://offline/ref=85243499A938C88DE27FEA40E17A0A2E1472A4400D52E088116534D4B7A874240DC1ADD7D24F6A8A51eFJ" TargetMode="External"/><Relationship Id="rId119" Type="http://schemas.openxmlformats.org/officeDocument/2006/relationships/hyperlink" Target="consultantplus://offline/ref=85243499A938C88DE27FEA40E17A0A2E147EA14D0A58E088116534D4B7A874240DC1ADD7D24F6B8351eAJ" TargetMode="External"/><Relationship Id="rId44" Type="http://schemas.openxmlformats.org/officeDocument/2006/relationships/hyperlink" Target="consultantplus://offline/ref=85243499A938C88DE27FEA40E17A0A2E177AA74C0654E088116534D4B7A874240DC1ADD7D24F6E8151e0J" TargetMode="External"/><Relationship Id="rId60" Type="http://schemas.openxmlformats.org/officeDocument/2006/relationships/hyperlink" Target="http://veterinary.lenobl.ru/Regional_state_veterinary_supervision/perechen_obyazatelnyh_trebovaniy" TargetMode="External"/><Relationship Id="rId65" Type="http://schemas.openxmlformats.org/officeDocument/2006/relationships/hyperlink" Target="http://veterinary.lenobl.ru/Regional_state_veterinary_supervision/perechen_obyazatelnyh_trebovaniy" TargetMode="External"/><Relationship Id="rId81" Type="http://schemas.openxmlformats.org/officeDocument/2006/relationships/hyperlink" Target="http://veterinary.lenobl.ru/Regional_state_veterinary_supervision/perechen_obyazatelnyh_trebovaniy" TargetMode="External"/><Relationship Id="rId86" Type="http://schemas.openxmlformats.org/officeDocument/2006/relationships/hyperlink" Target="http://veterinary.lenobl.ru/Regional_state_veterinary_supervision/perechen_obyazatelnyh_trebovaniy" TargetMode="External"/><Relationship Id="rId130" Type="http://schemas.openxmlformats.org/officeDocument/2006/relationships/hyperlink" Target="consultantplus://offline/ref=85243499A938C88DE27FEA40E17A0A2E177AAE4C0D59E088116534D4B7A874240DC1ADD7D24F6B8051eFJ" TargetMode="External"/><Relationship Id="rId135" Type="http://schemas.openxmlformats.org/officeDocument/2006/relationships/hyperlink" Target="consultantplus://offline/ref=85243499A938C88DE27FEA40E17A0A2E177AAE4C0D59E088116534D4B7A874240DC1ADD7D24F6A8251e8J" TargetMode="External"/><Relationship Id="rId151" Type="http://schemas.openxmlformats.org/officeDocument/2006/relationships/hyperlink" Target="consultantplus://offline/ref=85243499A938C88DE27FEA40E17A0A2E1072A74B0E5BBD82193C38D65Be0J" TargetMode="External"/><Relationship Id="rId156" Type="http://schemas.openxmlformats.org/officeDocument/2006/relationships/hyperlink" Target="consultantplus://offline/ref=85243499A938C88DE27FEA40E17A0A2E177AA5400F55E088116534D4B7A874240DC1ADD7D24F6B8251e1J" TargetMode="External"/><Relationship Id="rId13" Type="http://schemas.openxmlformats.org/officeDocument/2006/relationships/hyperlink" Target="consultantplus://offline/ref=85243499A938C88DE27FEA40E17A0A2E147FA54B0759E088116534D4B7A874240DC1ADD7D24F6A8451eFJ" TargetMode="External"/><Relationship Id="rId18" Type="http://schemas.openxmlformats.org/officeDocument/2006/relationships/hyperlink" Target="consultantplus://offline/ref=85243499A938C88DE27FEA40E17A0A2E147FA54B0759E088116534D4B7A874240DC1ADD7D24F688651eCJ" TargetMode="External"/><Relationship Id="rId39" Type="http://schemas.openxmlformats.org/officeDocument/2006/relationships/hyperlink" Target="consultantplus://offline/ref=85243499A938C88DE27FEA40E17A0A2E147FA54B0C54E088116534D4B7A874240DC1ADD7D24F6A8451eFJ" TargetMode="External"/><Relationship Id="rId109" Type="http://schemas.openxmlformats.org/officeDocument/2006/relationships/hyperlink" Target="consultantplus://offline/ref=85243499A938C88DE27FEA40E17A0A2E1472A4400D52E088116534D4B7A874240DC1ADD55De3J" TargetMode="External"/><Relationship Id="rId34" Type="http://schemas.openxmlformats.org/officeDocument/2006/relationships/hyperlink" Target="consultantplus://offline/ref=85243499A938C88DE27FEA40E17A0A2E147FA54B0C54E088116534D4B7A874240DC1ADD7D24F6A8751e0J" TargetMode="External"/><Relationship Id="rId50" Type="http://schemas.openxmlformats.org/officeDocument/2006/relationships/hyperlink" Target="consultantplus://offline/ref=85243499A938C88DE27FEA40E17A0A2E177AA74C0654E088116534D4B7A874240DC1ADD4D54A56e9J" TargetMode="External"/><Relationship Id="rId55" Type="http://schemas.openxmlformats.org/officeDocument/2006/relationships/hyperlink" Target="http://veterinary.lenobl.ru/Regional_state_veterinary_supervision/perechen_obyazatelnyh_trebovaniy" TargetMode="External"/><Relationship Id="rId76" Type="http://schemas.openxmlformats.org/officeDocument/2006/relationships/hyperlink" Target="http://veterinary.lenobl.ru/Regional_state_veterinary_supervision/perechen_obyazatelnyh_trebovaniy" TargetMode="External"/><Relationship Id="rId97" Type="http://schemas.openxmlformats.org/officeDocument/2006/relationships/hyperlink" Target="consultantplus://offline/ref=85243499A938C88DE27FEA40E17A0A2E177AA64E0754E088116534D4B7A874240DC1ADD7D24F6B8B51eCJ" TargetMode="External"/><Relationship Id="rId104" Type="http://schemas.openxmlformats.org/officeDocument/2006/relationships/hyperlink" Target="consultantplus://offline/ref=85243499A938C88DE27FEA40E17A0A2E177AA64E0754E088116534D4B7A874240DC1ADD15De5J" TargetMode="External"/><Relationship Id="rId120" Type="http://schemas.openxmlformats.org/officeDocument/2006/relationships/hyperlink" Target="consultantplus://offline/ref=85243499A938C88DE27FEA40E17A0A2E147EA14D0A58E088116534D4B75Ae8J" TargetMode="External"/><Relationship Id="rId125" Type="http://schemas.openxmlformats.org/officeDocument/2006/relationships/hyperlink" Target="consultantplus://offline/ref=85243499A938C88DE27FEA40E17A0A2E1473A24A0F51E088116534D4B75Ae8J" TargetMode="External"/><Relationship Id="rId141" Type="http://schemas.openxmlformats.org/officeDocument/2006/relationships/hyperlink" Target="consultantplus://offline/ref=85243499A938C88DE27FEA40E17A0A2E147AA14D0750E088116534D4B75Ae8J" TargetMode="External"/><Relationship Id="rId146" Type="http://schemas.openxmlformats.org/officeDocument/2006/relationships/hyperlink" Target="consultantplus://offline/ref=85243499A938C88DE27FE359E67A0A2E1678A64B0651E088116534D4B75Ae8J" TargetMode="External"/><Relationship Id="rId167" Type="http://schemas.openxmlformats.org/officeDocument/2006/relationships/hyperlink" Target="consultantplus://offline/ref=85243499A938C88DE27FEA40E17A0A2E1D7CA44C0A5BBD82193C38D65Be0J" TargetMode="External"/><Relationship Id="rId7" Type="http://schemas.openxmlformats.org/officeDocument/2006/relationships/hyperlink" Target="consultantplus://offline/ref=85243499A938C88DE27FEA40E17A0A2E147CA24D0D57E088116534D4B75Ae8J" TargetMode="External"/><Relationship Id="rId71" Type="http://schemas.openxmlformats.org/officeDocument/2006/relationships/hyperlink" Target="http://veterinary.lenobl.ru/Regional_state_veterinary_supervision/perechen_obyazatelnyh_trebovaniy" TargetMode="External"/><Relationship Id="rId92" Type="http://schemas.openxmlformats.org/officeDocument/2006/relationships/hyperlink" Target="consultantplus://offline/ref=85243499A938C88DE27FEA40E17A0A2E177AA64E0754E088116534D4B7A874240DC1ADD7D24F6A8A51eFJ" TargetMode="External"/><Relationship Id="rId162" Type="http://schemas.openxmlformats.org/officeDocument/2006/relationships/hyperlink" Target="consultantplus://offline/ref=85243499A938C88DE27FEA40E17A0A2E1272A4490C5BBD82193C38D65Be0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5243499A938C88DE27FEA40E17A0A2E147FA54B0C54E088116534D4B7A874240DC1ADD7D24F688451e1J" TargetMode="External"/><Relationship Id="rId24" Type="http://schemas.openxmlformats.org/officeDocument/2006/relationships/hyperlink" Target="consultantplus://offline/ref=85243499A938C88DE27FEA40E17A0A2E1478A24F0E54E088116534D4B7A874240DC1ADD7D24F6A8751e9J" TargetMode="External"/><Relationship Id="rId40" Type="http://schemas.openxmlformats.org/officeDocument/2006/relationships/hyperlink" Target="consultantplus://offline/ref=85243499A938C88DE27FEA40E17A0A2E147FA54B0C54E088116534D4B7A874240DC1ADD7D24F698A51e1J" TargetMode="External"/><Relationship Id="rId45" Type="http://schemas.openxmlformats.org/officeDocument/2006/relationships/hyperlink" Target="consultantplus://offline/ref=85243499A938C88DE27FEA40E17A0A2E177AA74C0654E088116534D4B7A874240DC1ADD7D24F6E8A51eFJ" TargetMode="External"/><Relationship Id="rId66" Type="http://schemas.openxmlformats.org/officeDocument/2006/relationships/hyperlink" Target="http://veterinary.lenobl.ru/Regional_state_veterinary_supervision/perechen_obyazatelnyh_trebovaniy" TargetMode="External"/><Relationship Id="rId87" Type="http://schemas.openxmlformats.org/officeDocument/2006/relationships/hyperlink" Target="http://veterinary.lenobl.ru/Regional_state_veterinary_supervision/perechen_obyazatelnyh_trebovaniy" TargetMode="External"/><Relationship Id="rId110" Type="http://schemas.openxmlformats.org/officeDocument/2006/relationships/hyperlink" Target="consultantplus://offline/ref=85243499A938C88DE27FEA40E17A0A2E1472A4400D52E088116534D4B7A874240DC1ADD7D24F6A8351eDJ" TargetMode="External"/><Relationship Id="rId115" Type="http://schemas.openxmlformats.org/officeDocument/2006/relationships/hyperlink" Target="consultantplus://offline/ref=85243499A938C88DE27FEA40E17A0A2E1473A04A0752E088116534D4B75Ae8J" TargetMode="External"/><Relationship Id="rId131" Type="http://schemas.openxmlformats.org/officeDocument/2006/relationships/hyperlink" Target="consultantplus://offline/ref=85243499A938C88DE27FEA40E17A0A2E177AAE4C0D59E088116534D4B7A874240DC1ADD7D24F6B8651eBJ" TargetMode="External"/><Relationship Id="rId136" Type="http://schemas.openxmlformats.org/officeDocument/2006/relationships/hyperlink" Target="consultantplus://offline/ref=85243499A938C88DE27FEA40E17A0A2E177AAE4C0D59E088116534D4B7A874240DC1ADD7D24F6A8351eBJ" TargetMode="External"/><Relationship Id="rId157" Type="http://schemas.openxmlformats.org/officeDocument/2006/relationships/hyperlink" Target="consultantplus://offline/ref=85243499A938C88DE27FEA40E17A0A2E177AA5400F55E088116534D4B75Ae8J" TargetMode="External"/><Relationship Id="rId61" Type="http://schemas.openxmlformats.org/officeDocument/2006/relationships/hyperlink" Target="http://veterinary.lenobl.ru/Regional_state_veterinary_supervision/perechen_obyazatelnyh_trebovaniy" TargetMode="External"/><Relationship Id="rId82" Type="http://schemas.openxmlformats.org/officeDocument/2006/relationships/hyperlink" Target="http://veterinary.lenobl.ru/Regional_state_veterinary_supervision/perechen_obyazatelnyh_trebovaniy" TargetMode="External"/><Relationship Id="rId152" Type="http://schemas.openxmlformats.org/officeDocument/2006/relationships/hyperlink" Target="consultantplus://offline/ref=85243499A938C88DE27FE955F87A0A2E1479A04C0D5BBD82193C38D65Be0J" TargetMode="External"/><Relationship Id="rId19" Type="http://schemas.openxmlformats.org/officeDocument/2006/relationships/hyperlink" Target="consultantplus://offline/ref=85243499A938C88DE27FEA40E17A0A2E147FA54B0759E088116534D4B7A874240DC1ADD7D24F6F8051e0J" TargetMode="External"/><Relationship Id="rId14" Type="http://schemas.openxmlformats.org/officeDocument/2006/relationships/hyperlink" Target="consultantplus://offline/ref=85243499A938C88DE27FEA40E17A0A2E147FA54B0759E088116534D4B7A874240DC1ADD7D24F698251eAJ" TargetMode="External"/><Relationship Id="rId30" Type="http://schemas.openxmlformats.org/officeDocument/2006/relationships/hyperlink" Target="consultantplus://offline/ref=85243499A938C88DE27FEA40E17A0A2E147FA54B0C54E088116534D4B7A874240DC1ADD7D24F688551e8J" TargetMode="External"/><Relationship Id="rId35" Type="http://schemas.openxmlformats.org/officeDocument/2006/relationships/hyperlink" Target="consultantplus://offline/ref=85243499A938C88DE27FEA40E17A0A2E147FA54B0C54E088116534D4B7A874240DC1ADD7D24F6A8451e8J" TargetMode="External"/><Relationship Id="rId56" Type="http://schemas.openxmlformats.org/officeDocument/2006/relationships/hyperlink" Target="http://veterinary.lenobl.ru/Regional_state_veterinary_supervision/perechen_obyazatelnyh_trebovaniy" TargetMode="External"/><Relationship Id="rId77" Type="http://schemas.openxmlformats.org/officeDocument/2006/relationships/hyperlink" Target="http://veterinary.lenobl.ru/Regional_state_veterinary_supervision/perechen_obyazatelnyh_trebovaniy" TargetMode="External"/><Relationship Id="rId100" Type="http://schemas.openxmlformats.org/officeDocument/2006/relationships/hyperlink" Target="consultantplus://offline/ref=85243499A938C88DE27FEA40E17A0A2E177AA64E0754E088116534D4B7A874240DC1ADD7D24F6A8351eAJ" TargetMode="External"/><Relationship Id="rId105" Type="http://schemas.openxmlformats.org/officeDocument/2006/relationships/hyperlink" Target="consultantplus://offline/ref=85243499A938C88DE27FEA40E17A0A2E177AA64E0754E088116534D4B7A874240DC1ADD7D354eEJ" TargetMode="External"/><Relationship Id="rId126" Type="http://schemas.openxmlformats.org/officeDocument/2006/relationships/hyperlink" Target="consultantplus://offline/ref=85243499A938C88DE27FEA40E17A0A2E1473A3410958E088116534D4B7A874240DC1ADD7D24F6B8251e1J" TargetMode="External"/><Relationship Id="rId147" Type="http://schemas.openxmlformats.org/officeDocument/2006/relationships/hyperlink" Target="consultantplus://offline/ref=85243499A938C88DE27FE359E67A0A2E1678A64A0E54E088116534D4B75Ae8J" TargetMode="External"/><Relationship Id="rId168" Type="http://schemas.openxmlformats.org/officeDocument/2006/relationships/hyperlink" Target="consultantplus://offline/ref=85243499A938C88DE27FEA40E17A0A2E177FA54D085BBD82193C38D65Be0J" TargetMode="External"/><Relationship Id="rId8" Type="http://schemas.openxmlformats.org/officeDocument/2006/relationships/hyperlink" Target="consultantplus://offline/ref=85243499A938C88DE27FEA40E17A0A2E147CA24D0D57E088116534D4B7A874240DC1ADD7D24F6A8151eDJ" TargetMode="External"/><Relationship Id="rId51" Type="http://schemas.openxmlformats.org/officeDocument/2006/relationships/hyperlink" Target="consultantplus://offline/ref=85243499A938C88DE27FEA40E17A0A2E1472A5400754E088116534D4B7A874240DC1ADD7D24A6C8A51eCJ" TargetMode="External"/><Relationship Id="rId72" Type="http://schemas.openxmlformats.org/officeDocument/2006/relationships/hyperlink" Target="http://veterinary.lenobl.ru/Regional_state_veterinary_supervision/perechen_obyazatelnyh_trebovaniy" TargetMode="External"/><Relationship Id="rId93" Type="http://schemas.openxmlformats.org/officeDocument/2006/relationships/hyperlink" Target="consultantplus://offline/ref=85243499A938C88DE27FEA40E17A0A2E177AA64E0754E088116534D4B7A874240DC1AD5DeEJ" TargetMode="External"/><Relationship Id="rId98" Type="http://schemas.openxmlformats.org/officeDocument/2006/relationships/hyperlink" Target="consultantplus://offline/ref=85243499A938C88DE27FEA40E17A0A2E177AA64E0754E088116534D4B7A874240DC1ADD7D24F6B8B51eFJ" TargetMode="External"/><Relationship Id="rId121" Type="http://schemas.openxmlformats.org/officeDocument/2006/relationships/hyperlink" Target="consultantplus://offline/ref=85243499A938C88DE27FEB44F27A0A2E137AAE4C095BBD82193C38D65Be0J" TargetMode="External"/><Relationship Id="rId142" Type="http://schemas.openxmlformats.org/officeDocument/2006/relationships/hyperlink" Target="consultantplus://offline/ref=85243499A938C88DE27FE359E67A0A2E117BAE490B59E088116534D4B75Ae8J" TargetMode="External"/><Relationship Id="rId163" Type="http://schemas.openxmlformats.org/officeDocument/2006/relationships/hyperlink" Target="consultantplus://offline/ref=85243499A938C88DE27FEA40E17A0A2E177AA74A0854E088116534D4B75Ae8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5243499A938C88DE27FEA40E17A0A2E1478A24F0E54E088116534D4B7A874240DC1ADD7D24F6A8451e9J" TargetMode="External"/><Relationship Id="rId46" Type="http://schemas.openxmlformats.org/officeDocument/2006/relationships/hyperlink" Target="consultantplus://offline/ref=85243499A938C88DE27FEA40E17A0A2E177AA74C0654E088116534D4B7A874240DC1ADD5D24B56e3J" TargetMode="External"/><Relationship Id="rId67" Type="http://schemas.openxmlformats.org/officeDocument/2006/relationships/hyperlink" Target="http://veterinary.lenobl.ru/Regional_state_veterinary_supervision/perechen_obyazatelnyh_trebovaniy" TargetMode="External"/><Relationship Id="rId116" Type="http://schemas.openxmlformats.org/officeDocument/2006/relationships/hyperlink" Target="consultantplus://offline/ref=85243499A938C88DE27FEA40E17A0A2E1473A04A0752E088116534D4B7A874240DC1ADD7D24F688B51eAJ" TargetMode="External"/><Relationship Id="rId137" Type="http://schemas.openxmlformats.org/officeDocument/2006/relationships/hyperlink" Target="consultantplus://offline/ref=85243499A938C88DE27FEA40E17A0A2E177AAE4C0D59E088116534D4B7A874240DC1ADD7D24F6A8051e9J" TargetMode="External"/><Relationship Id="rId158" Type="http://schemas.openxmlformats.org/officeDocument/2006/relationships/hyperlink" Target="consultantplus://offline/ref=85243499A938C88DE27FE359E67A0A2E1678A64B0653E088116534D4B75Ae8J" TargetMode="External"/><Relationship Id="rId20" Type="http://schemas.openxmlformats.org/officeDocument/2006/relationships/hyperlink" Target="consultantplus://offline/ref=85243499A938C88DE27FEA40E17A0A2E1478A24F0E54E088116534D4B75Ae8J" TargetMode="External"/><Relationship Id="rId41" Type="http://schemas.openxmlformats.org/officeDocument/2006/relationships/hyperlink" Target="consultantplus://offline/ref=85243499A938C88DE27FEA40E17A0A2E147FA54B0C54E088116534D4B7A874240DC1ADD7D24F698B51eDJ" TargetMode="External"/><Relationship Id="rId62" Type="http://schemas.openxmlformats.org/officeDocument/2006/relationships/hyperlink" Target="http://veterinary.lenobl.ru/Regional_state_veterinary_supervision/perechen_obyazatelnyh_trebovaniy" TargetMode="External"/><Relationship Id="rId83" Type="http://schemas.openxmlformats.org/officeDocument/2006/relationships/hyperlink" Target="http://veterinary.lenobl.ru/Regional_state_veterinary_supervision/perechen_obyazatelnyh_trebovaniy" TargetMode="External"/><Relationship Id="rId88" Type="http://schemas.openxmlformats.org/officeDocument/2006/relationships/hyperlink" Target="http://veterinary.lenobl.ru/Regional_state_veterinary_supervision/perechen_obyazatelnyh_trebovaniy" TargetMode="External"/><Relationship Id="rId111" Type="http://schemas.openxmlformats.org/officeDocument/2006/relationships/hyperlink" Target="consultantplus://offline/ref=85243499A938C88DE27FEA40E17A0A2E1472A4400D52E088116534D4B7A874240DC1ADD7D24F6A8151eAJ" TargetMode="External"/><Relationship Id="rId132" Type="http://schemas.openxmlformats.org/officeDocument/2006/relationships/hyperlink" Target="consultantplus://offline/ref=85243499A938C88DE27FEA40E17A0A2E177AAE4C0D59E088116534D4B7A874240DC1ADD7D24F6B8751eCJ" TargetMode="External"/><Relationship Id="rId153" Type="http://schemas.openxmlformats.org/officeDocument/2006/relationships/hyperlink" Target="consultantplus://offline/ref=85243499A938C88DE27FEA40E17A0A2E1D7FAE4D0E5BBD82193C38D65Be0J" TargetMode="External"/><Relationship Id="rId15" Type="http://schemas.openxmlformats.org/officeDocument/2006/relationships/hyperlink" Target="consultantplus://offline/ref=85243499A938C88DE27FEA40E17A0A2E147FA54B0759E088116534D4B7A874240DC1ADD7D24F698051eAJ" TargetMode="External"/><Relationship Id="rId36" Type="http://schemas.openxmlformats.org/officeDocument/2006/relationships/hyperlink" Target="consultantplus://offline/ref=85243499A938C88DE27FEA40E17A0A2E147FA54B0C54E088116534D4B7A874240DC1ADD7D24F6A8451eAJ" TargetMode="External"/><Relationship Id="rId57" Type="http://schemas.openxmlformats.org/officeDocument/2006/relationships/hyperlink" Target="http://veterinary.lenobl.ru/Regional_state_veterinary_supervision/perechen_obyazatelnyh_trebovaniy" TargetMode="External"/><Relationship Id="rId106" Type="http://schemas.openxmlformats.org/officeDocument/2006/relationships/hyperlink" Target="consultantplus://offline/ref=85243499A938C88DE27FEA40E17A0A2E1472A4400D52E088116534D4B75Ae8J" TargetMode="External"/><Relationship Id="rId127" Type="http://schemas.openxmlformats.org/officeDocument/2006/relationships/hyperlink" Target="consultantplus://offline/ref=85243499A938C88DE27FEA40E17A0A2E1473A3410958E088116534D4B75Ae8J" TargetMode="External"/><Relationship Id="rId10" Type="http://schemas.openxmlformats.org/officeDocument/2006/relationships/hyperlink" Target="consultantplus://offline/ref=85243499A938C88DE27FEA40E17A0A2E147CA24D0D57E088116534D4B7A874240DC1ADD7D24F688551e8J" TargetMode="External"/><Relationship Id="rId31" Type="http://schemas.openxmlformats.org/officeDocument/2006/relationships/hyperlink" Target="consultantplus://offline/ref=85243499A938C88DE27FEA40E17A0A2E147FA54B0C54E088116534D4B7A874240DC1ADD7D24F6A8451e9J" TargetMode="External"/><Relationship Id="rId52" Type="http://schemas.openxmlformats.org/officeDocument/2006/relationships/hyperlink" Target="http://veterinary.lenobl.ru/Regional_state_veterinary_supervision/perechen_obyazatelnyh_trebovaniy" TargetMode="External"/><Relationship Id="rId73" Type="http://schemas.openxmlformats.org/officeDocument/2006/relationships/hyperlink" Target="http://veterinary.lenobl.ru/Regional_state_veterinary_supervision/perechen_obyazatelnyh_trebovaniy" TargetMode="External"/><Relationship Id="rId78" Type="http://schemas.openxmlformats.org/officeDocument/2006/relationships/hyperlink" Target="http://veterinary.lenobl.ru/Regional_state_veterinary_supervision/perechen_obyazatelnyh_trebovaniy" TargetMode="External"/><Relationship Id="rId94" Type="http://schemas.openxmlformats.org/officeDocument/2006/relationships/hyperlink" Target="consultantplus://offline/ref=85243499A938C88DE27FEA40E17A0A2E177AA64E0754E088116534D4B7A874240DC1ADD7D24F698051eCJ" TargetMode="External"/><Relationship Id="rId99" Type="http://schemas.openxmlformats.org/officeDocument/2006/relationships/hyperlink" Target="consultantplus://offline/ref=85243499A938C88DE27FEA40E17A0A2E177AA64E0754E088116534D4B7A874240DC1ADD7D24F6A8251e1J" TargetMode="External"/><Relationship Id="rId101" Type="http://schemas.openxmlformats.org/officeDocument/2006/relationships/hyperlink" Target="consultantplus://offline/ref=85243499A938C88DE27FEA40E17A0A2E177AA64E0754E088116534D4B7A874240DC1ADD7D24F6A8351e1J" TargetMode="External"/><Relationship Id="rId122" Type="http://schemas.openxmlformats.org/officeDocument/2006/relationships/hyperlink" Target="consultantplus://offline/ref=85243499A938C88DE27FEA40E17A0A2E137AA348095BBD82193C38D65Be0J" TargetMode="External"/><Relationship Id="rId143" Type="http://schemas.openxmlformats.org/officeDocument/2006/relationships/hyperlink" Target="consultantplus://offline/ref=85243499A938C88DE27FEA40E17A0A2E1779A24F065BBD82193C38D6B0A72B330A88A1D6D24F6A58e3J" TargetMode="External"/><Relationship Id="rId148" Type="http://schemas.openxmlformats.org/officeDocument/2006/relationships/hyperlink" Target="consultantplus://offline/ref=85243499A938C88DE27FE359E67A0A2E1678A64A0E52E088116534D4B75Ae8J" TargetMode="External"/><Relationship Id="rId164" Type="http://schemas.openxmlformats.org/officeDocument/2006/relationships/hyperlink" Target="consultantplus://offline/ref=85243499A938C88DE27FEA40E17A0A2E177AA74A0854E088116534D4B75Ae8J" TargetMode="External"/><Relationship Id="rId169" Type="http://schemas.openxmlformats.org/officeDocument/2006/relationships/hyperlink" Target="consultantplus://offline/ref=85243499A938C88DE27FEA40E17A0A2E1073AF4D085BBD82193C38D65Be0J" TargetMode="External"/><Relationship Id="rId4" Type="http://schemas.openxmlformats.org/officeDocument/2006/relationships/hyperlink" Target="consultantplus://offline/ref=85243499A938C88DE27FEA40E17A0A2E177AA74C0654E088116534D4B75Ae8J" TargetMode="External"/><Relationship Id="rId9" Type="http://schemas.openxmlformats.org/officeDocument/2006/relationships/hyperlink" Target="consultantplus://offline/ref=85243499A938C88DE27FEA40E17A0A2E147CA24D0D57E088116534D4B7A874240DC1ADD7D24F688051eCJ" TargetMode="External"/><Relationship Id="rId26" Type="http://schemas.openxmlformats.org/officeDocument/2006/relationships/hyperlink" Target="consultantplus://offline/ref=85243499A938C88DE27FEA40E17A0A2E147FA54B0C54E088116534D4B75Ae8J" TargetMode="External"/><Relationship Id="rId47" Type="http://schemas.openxmlformats.org/officeDocument/2006/relationships/hyperlink" Target="consultantplus://offline/ref=85243499A938C88DE27FEA40E17A0A2E147CAF410D55E088116534D4B75Ae8J" TargetMode="External"/><Relationship Id="rId68" Type="http://schemas.openxmlformats.org/officeDocument/2006/relationships/hyperlink" Target="http://veterinary.lenobl.ru/Regional_state_veterinary_supervision/perechen_obyazatelnyh_trebovaniy" TargetMode="External"/><Relationship Id="rId89" Type="http://schemas.openxmlformats.org/officeDocument/2006/relationships/hyperlink" Target="http://veterinary.lenobl.ru/Regional_state_veterinary_supervision/perechen_obyazatelnyh_trebovaniy" TargetMode="External"/><Relationship Id="rId112" Type="http://schemas.openxmlformats.org/officeDocument/2006/relationships/hyperlink" Target="consultantplus://offline/ref=85243499A938C88DE27FEA40E17A0A2E1472A4400D52E088116534D4B7A874240DC1ADD7D24F6A8551eFJ" TargetMode="External"/><Relationship Id="rId133" Type="http://schemas.openxmlformats.org/officeDocument/2006/relationships/hyperlink" Target="consultantplus://offline/ref=85243499A938C88DE27FEA40E17A0A2E177AAE4C0D59E088116534D4B7A874240DC1ADD7D24F6B8551eDJ" TargetMode="External"/><Relationship Id="rId154" Type="http://schemas.openxmlformats.org/officeDocument/2006/relationships/hyperlink" Target="consultantplus://offline/ref=85243499A938C88DE27FE359E67A0A2E1672A7410F56E088116534D4B75Ae8J" TargetMode="External"/><Relationship Id="rId16" Type="http://schemas.openxmlformats.org/officeDocument/2006/relationships/hyperlink" Target="consultantplus://offline/ref=85243499A938C88DE27FEA40E17A0A2E147FA54B0759E088116534D4B7A874240DC1ADD7D24F698651eFJ" TargetMode="External"/><Relationship Id="rId37" Type="http://schemas.openxmlformats.org/officeDocument/2006/relationships/hyperlink" Target="consultantplus://offline/ref=85243499A938C88DE27FEA40E17A0A2E147FA54B0C54E088116534D4B7A874240DC1ADD7D24F6A8451eBJ" TargetMode="External"/><Relationship Id="rId58" Type="http://schemas.openxmlformats.org/officeDocument/2006/relationships/hyperlink" Target="http://veterinary.lenobl.ru/Regional_state_veterinary_supervision/perechen_obyazatelnyh_trebovaniy" TargetMode="External"/><Relationship Id="rId79" Type="http://schemas.openxmlformats.org/officeDocument/2006/relationships/hyperlink" Target="http://veterinary.lenobl.ru/Regional_state_veterinary_supervision/perechen_obyazatelnyh_trebovaniy" TargetMode="External"/><Relationship Id="rId102" Type="http://schemas.openxmlformats.org/officeDocument/2006/relationships/hyperlink" Target="consultantplus://offline/ref=85243499A938C88DE27FEA40E17A0A2E177AA64E0754E088116534D4B7A874240DC1ADD7D24F6A8551eEJ" TargetMode="External"/><Relationship Id="rId123" Type="http://schemas.openxmlformats.org/officeDocument/2006/relationships/hyperlink" Target="consultantplus://offline/ref=85243499A938C88DE27FEA40E17A0A2E177BA5400D56E088116534D4B75Ae8J" TargetMode="External"/><Relationship Id="rId144" Type="http://schemas.openxmlformats.org/officeDocument/2006/relationships/hyperlink" Target="consultantplus://offline/ref=85243499A938C88DE27FEA40E17A0A2E1779A24F065BBD82193C38D65Be0J" TargetMode="External"/><Relationship Id="rId90" Type="http://schemas.openxmlformats.org/officeDocument/2006/relationships/hyperlink" Target="http://veterinary.lenobl.ru/Regional_state_veterinary_supervision/perechen_obyazatelnyh_trebovaniy" TargetMode="External"/><Relationship Id="rId165" Type="http://schemas.openxmlformats.org/officeDocument/2006/relationships/hyperlink" Target="consultantplus://offline/ref=85243499A938C88DE27FEA40E17A0A2E1C7DA74D065BBD82193C38D65Be0J" TargetMode="External"/><Relationship Id="rId27" Type="http://schemas.openxmlformats.org/officeDocument/2006/relationships/hyperlink" Target="consultantplus://offline/ref=85243499A938C88DE27FEA40E17A0A2E147FA54B0C54E088116534D4B7A874240DC1ADD7D24F698151e9J" TargetMode="External"/><Relationship Id="rId48" Type="http://schemas.openxmlformats.org/officeDocument/2006/relationships/hyperlink" Target="consultantplus://offline/ref=85243499A938C88DE27FEA40E17A0A2E177AA74C0654E088116534D4B7A874240DC1ADD4D54A56e9J" TargetMode="External"/><Relationship Id="rId69" Type="http://schemas.openxmlformats.org/officeDocument/2006/relationships/hyperlink" Target="http://veterinary.lenobl.ru/Regional_state_veterinary_supervision/perechen_obyazatelnyh_trebovaniy" TargetMode="External"/><Relationship Id="rId113" Type="http://schemas.openxmlformats.org/officeDocument/2006/relationships/hyperlink" Target="consultantplus://offline/ref=85243499A938C88DE27FEA40E17A0A2E1472A4400D52E088116534D4B7A874240DC1ADD7D24F6A8A51eBJ" TargetMode="External"/><Relationship Id="rId134" Type="http://schemas.openxmlformats.org/officeDocument/2006/relationships/hyperlink" Target="consultantplus://offline/ref=85243499A938C88DE27FEA40E17A0A2E177AAE4C0D59E088116534D4B7A874240DC1ADD7D24F6B8B51e9J" TargetMode="External"/><Relationship Id="rId80" Type="http://schemas.openxmlformats.org/officeDocument/2006/relationships/hyperlink" Target="http://veterinary.lenobl.ru/Regional_state_veterinary_supervision/perechen_obyazatelnyh_trebovaniy" TargetMode="External"/><Relationship Id="rId155" Type="http://schemas.openxmlformats.org/officeDocument/2006/relationships/hyperlink" Target="consultantplus://offline/ref=85243499A938C88DE27FE359E67A0A2E137DA5490750E088116534D4B7A874240DC1ADD7D24F6B8251eAJ" TargetMode="External"/><Relationship Id="rId17" Type="http://schemas.openxmlformats.org/officeDocument/2006/relationships/hyperlink" Target="consultantplus://offline/ref=85243499A938C88DE27FEA40E17A0A2E147FA54B0759E088116534D4B7A874240DC1ADD7D24F698751e0J" TargetMode="External"/><Relationship Id="rId38" Type="http://schemas.openxmlformats.org/officeDocument/2006/relationships/hyperlink" Target="consultantplus://offline/ref=85243499A938C88DE27FEA40E17A0A2E147FA54B0C54E088116534D4B7A874240DC1ADD7D24F6A8451eEJ" TargetMode="External"/><Relationship Id="rId59" Type="http://schemas.openxmlformats.org/officeDocument/2006/relationships/hyperlink" Target="http://veterinary.lenobl.ru/Regional_state_veterinary_supervision/perechen_obyazatelnyh_trebovaniy" TargetMode="External"/><Relationship Id="rId103" Type="http://schemas.openxmlformats.org/officeDocument/2006/relationships/hyperlink" Target="consultantplus://offline/ref=85243499A938C88DE27FEA40E17A0A2E177AA64E0754E088116534D4B7A874240DC1ADD7D24F6A8451eCJ" TargetMode="External"/><Relationship Id="rId124" Type="http://schemas.openxmlformats.org/officeDocument/2006/relationships/hyperlink" Target="consultantplus://offline/ref=85243499A938C88DE27FEA40E17A0A2E1473A24A0F51E088116534D4B7A874240DC1ADD7D24F6B8351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6979</Words>
  <Characters>39784</Characters>
  <Application>Microsoft Office Word</Application>
  <DocSecurity>0</DocSecurity>
  <Lines>331</Lines>
  <Paragraphs>93</Paragraphs>
  <ScaleCrop>false</ScaleCrop>
  <Company/>
  <LinksUpToDate>false</LinksUpToDate>
  <CharactersWithSpaces>46670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Dzyuban</dc:creator>
  <cp:keywords/>
  <dc:description/>
  <cp:lastModifiedBy>Artem Dzyuban</cp:lastModifiedBy>
  <cp:revision>1</cp:revision>
  <dcterms:created xsi:type="dcterms:W3CDTF">2017-10-04T14:25:00Z</dcterms:created>
  <dcterms:modified xsi:type="dcterms:W3CDTF">2017-10-04T14:27:00Z</dcterms:modified>
</cp:coreProperties>
</file>